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FB65_2.01_KSGT_2026_0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Rohbau- und Erdarbeiten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Bauleistung, Rohbau- und Erdarbeiten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